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f1c78b5fc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244a57930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Hollymount,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00c939faa4a60" /><Relationship Type="http://schemas.openxmlformats.org/officeDocument/2006/relationships/numbering" Target="/word/numbering.xml" Id="R13e80e98491b4bb5" /><Relationship Type="http://schemas.openxmlformats.org/officeDocument/2006/relationships/settings" Target="/word/settings.xml" Id="R2d1e0bbd0fbd4da2" /><Relationship Type="http://schemas.openxmlformats.org/officeDocument/2006/relationships/image" Target="/word/media/58003434-e276-4b1a-859f-e1b9d650fdff.png" Id="R013244a579304ac8" /></Relationships>
</file>