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5cceffdc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2e3cce70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ec300a4c94a1d" /><Relationship Type="http://schemas.openxmlformats.org/officeDocument/2006/relationships/numbering" Target="/word/numbering.xml" Id="R5790b51446ac42fb" /><Relationship Type="http://schemas.openxmlformats.org/officeDocument/2006/relationships/settings" Target="/word/settings.xml" Id="R8b288095b62e4b51" /><Relationship Type="http://schemas.openxmlformats.org/officeDocument/2006/relationships/image" Target="/word/media/4763f626-f588-4c6a-84ba-dd716e3b3281.png" Id="Re7382e3cce704b5c" /></Relationships>
</file>