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038ac718e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68e3bc6ba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c90ed842a4038" /><Relationship Type="http://schemas.openxmlformats.org/officeDocument/2006/relationships/numbering" Target="/word/numbering.xml" Id="Rf3cb048751e24179" /><Relationship Type="http://schemas.openxmlformats.org/officeDocument/2006/relationships/settings" Target="/word/settings.xml" Id="Rbce0fc7bfc964acb" /><Relationship Type="http://schemas.openxmlformats.org/officeDocument/2006/relationships/image" Target="/word/media/5459ed15-e89c-4322-b260-e992bfd93923.png" Id="R1e168e3bc6ba42f5" /></Relationships>
</file>