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3dd38c44c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ffd731bea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Hollyville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6ad2db9864f46" /><Relationship Type="http://schemas.openxmlformats.org/officeDocument/2006/relationships/numbering" Target="/word/numbering.xml" Id="R5d15c67b5be84c59" /><Relationship Type="http://schemas.openxmlformats.org/officeDocument/2006/relationships/settings" Target="/word/settings.xml" Id="R87db4d2d40e4472a" /><Relationship Type="http://schemas.openxmlformats.org/officeDocument/2006/relationships/image" Target="/word/media/4ea50131-b880-49a3-98c4-60611fd00905.png" Id="R5ccffd731bea4675" /></Relationships>
</file>