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842b2421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391a3586e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19ac43bc04cee" /><Relationship Type="http://schemas.openxmlformats.org/officeDocument/2006/relationships/numbering" Target="/word/numbering.xml" Id="Ra78294aa4f5f4568" /><Relationship Type="http://schemas.openxmlformats.org/officeDocument/2006/relationships/settings" Target="/word/settings.xml" Id="R103492a4785b499b" /><Relationship Type="http://schemas.openxmlformats.org/officeDocument/2006/relationships/image" Target="/word/media/3b00b42d-7522-4c48-ba23-ca92d38a55ae.png" Id="R640391a3586e41c7" /></Relationships>
</file>