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6be2fb3ed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de384da80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a19c0c10b44e3" /><Relationship Type="http://schemas.openxmlformats.org/officeDocument/2006/relationships/numbering" Target="/word/numbering.xml" Id="R1172ba82eb68440d" /><Relationship Type="http://schemas.openxmlformats.org/officeDocument/2006/relationships/settings" Target="/word/settings.xml" Id="Raf080bd6ede64dc1" /><Relationship Type="http://schemas.openxmlformats.org/officeDocument/2006/relationships/image" Target="/word/media/623dc38a-bed0-40e2-b1fa-eeb50c58984e.png" Id="R654de384da804a21" /></Relationships>
</file>