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199ce0f5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277310714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4a8e33494d16" /><Relationship Type="http://schemas.openxmlformats.org/officeDocument/2006/relationships/numbering" Target="/word/numbering.xml" Id="Ra51079e6ecb64ca1" /><Relationship Type="http://schemas.openxmlformats.org/officeDocument/2006/relationships/settings" Target="/word/settings.xml" Id="R043ec2ce8cfa45aa" /><Relationship Type="http://schemas.openxmlformats.org/officeDocument/2006/relationships/image" Target="/word/media/0738afbe-a20f-47c4-853f-804df8d49851.png" Id="R8412773107144ca3" /></Relationships>
</file>