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c36ea710964c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810871f5cc40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Hollywood Park,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41163012504ba3" /><Relationship Type="http://schemas.openxmlformats.org/officeDocument/2006/relationships/numbering" Target="/word/numbering.xml" Id="Rfcb39e3632764e3f" /><Relationship Type="http://schemas.openxmlformats.org/officeDocument/2006/relationships/settings" Target="/word/settings.xml" Id="R676595b3374846af" /><Relationship Type="http://schemas.openxmlformats.org/officeDocument/2006/relationships/image" Target="/word/media/26526cec-48cc-4cb6-8273-218919cce7e6.png" Id="Rb1810871f5cc40d3" /></Relationships>
</file>