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59240e636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f21e13cfb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390f0686b4a34" /><Relationship Type="http://schemas.openxmlformats.org/officeDocument/2006/relationships/numbering" Target="/word/numbering.xml" Id="Rf7f5498899c14483" /><Relationship Type="http://schemas.openxmlformats.org/officeDocument/2006/relationships/settings" Target="/word/settings.xml" Id="R5f7907e8ff464c00" /><Relationship Type="http://schemas.openxmlformats.org/officeDocument/2006/relationships/image" Target="/word/media/9483bd93-9649-4541-ad90-9d144be4bd3c.png" Id="R528f21e13cfb43a2" /></Relationships>
</file>