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d08e065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51313a62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203b3f4449eb" /><Relationship Type="http://schemas.openxmlformats.org/officeDocument/2006/relationships/numbering" Target="/word/numbering.xml" Id="Rf2d3211675ad4dc6" /><Relationship Type="http://schemas.openxmlformats.org/officeDocument/2006/relationships/settings" Target="/word/settings.xml" Id="R0a2d0dee7ce24ab0" /><Relationship Type="http://schemas.openxmlformats.org/officeDocument/2006/relationships/image" Target="/word/media/60b2a625-9941-4748-b5db-d9e7cf23169c.png" Id="R8eb851313a624740" /></Relationships>
</file>