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d35361357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6ac638b74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Holmdel,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de0fe5f90436e" /><Relationship Type="http://schemas.openxmlformats.org/officeDocument/2006/relationships/numbering" Target="/word/numbering.xml" Id="R0fc1f359c12f43f5" /><Relationship Type="http://schemas.openxmlformats.org/officeDocument/2006/relationships/settings" Target="/word/settings.xml" Id="Rf956009b73924f75" /><Relationship Type="http://schemas.openxmlformats.org/officeDocument/2006/relationships/image" Target="/word/media/e5d04f2b-97fd-4d46-aa07-253cc09affac.png" Id="Rc236ac638b744e5c" /></Relationships>
</file>