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642bae5e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95812bd6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Holmehurst,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1282bd93d4272" /><Relationship Type="http://schemas.openxmlformats.org/officeDocument/2006/relationships/numbering" Target="/word/numbering.xml" Id="R5e6e4d45ffa54d00" /><Relationship Type="http://schemas.openxmlformats.org/officeDocument/2006/relationships/settings" Target="/word/settings.xml" Id="Rc577d3d7b88a4e84" /><Relationship Type="http://schemas.openxmlformats.org/officeDocument/2006/relationships/image" Target="/word/media/f64965ab-b6b5-4545-8ee2-348b4b2ac92a.png" Id="R697695812bd648d3" /></Relationships>
</file>