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e6d23fec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6b9f90dba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and Hendersons,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36a60424f4081" /><Relationship Type="http://schemas.openxmlformats.org/officeDocument/2006/relationships/numbering" Target="/word/numbering.xml" Id="Rf67f67166aa34ae7" /><Relationship Type="http://schemas.openxmlformats.org/officeDocument/2006/relationships/settings" Target="/word/settings.xml" Id="R1a08d39aaa634f4c" /><Relationship Type="http://schemas.openxmlformats.org/officeDocument/2006/relationships/image" Target="/word/media/f9166791-04e5-4aa7-860e-80f45f6424a8.png" Id="Rd936b9f90dba42b5" /></Relationships>
</file>