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023f8de26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8cb86537d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Holmes City,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01c184d3d4482" /><Relationship Type="http://schemas.openxmlformats.org/officeDocument/2006/relationships/numbering" Target="/word/numbering.xml" Id="R9e5721e9cac24b1f" /><Relationship Type="http://schemas.openxmlformats.org/officeDocument/2006/relationships/settings" Target="/word/settings.xml" Id="Rb3677ed97b204335" /><Relationship Type="http://schemas.openxmlformats.org/officeDocument/2006/relationships/image" Target="/word/media/f3443651-4e88-4061-a5af-0aa276559a8b.png" Id="R5868cb86537d4b6f" /></Relationships>
</file>