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6c824e20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4a230e49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e4b5a355846bc" /><Relationship Type="http://schemas.openxmlformats.org/officeDocument/2006/relationships/numbering" Target="/word/numbering.xml" Id="Re5bbadc926284252" /><Relationship Type="http://schemas.openxmlformats.org/officeDocument/2006/relationships/settings" Target="/word/settings.xml" Id="R48545032852a4fe9" /><Relationship Type="http://schemas.openxmlformats.org/officeDocument/2006/relationships/image" Target="/word/media/4e2ae7a9-5c2f-4f75-b07d-02db2b3c3fce.png" Id="R4274a230e4984e09" /></Relationships>
</file>