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7bbf9fc2e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55492fa7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682b10d344ca0" /><Relationship Type="http://schemas.openxmlformats.org/officeDocument/2006/relationships/numbering" Target="/word/numbering.xml" Id="Rfb0f1ed7a23f4eb7" /><Relationship Type="http://schemas.openxmlformats.org/officeDocument/2006/relationships/settings" Target="/word/settings.xml" Id="R276d83f876c54874" /><Relationship Type="http://schemas.openxmlformats.org/officeDocument/2006/relationships/image" Target="/word/media/f887a8e0-a3b2-4eaf-9d57-3a96b03892a4.png" Id="Rcd0855492fa74700" /></Relationships>
</file>