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f0fb9a08e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0f126046a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Holmes Creek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6595b4cd94e68" /><Relationship Type="http://schemas.openxmlformats.org/officeDocument/2006/relationships/numbering" Target="/word/numbering.xml" Id="R61d50b32a2f7485e" /><Relationship Type="http://schemas.openxmlformats.org/officeDocument/2006/relationships/settings" Target="/word/settings.xml" Id="R293702e93ae64828" /><Relationship Type="http://schemas.openxmlformats.org/officeDocument/2006/relationships/image" Target="/word/media/1dafa69d-6113-4ce8-9ab1-614bda0fbd6f.png" Id="R2cf0f126046a497c" /></Relationships>
</file>