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712563b19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184fbf0c7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Hollow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31d81bfb145c5" /><Relationship Type="http://schemas.openxmlformats.org/officeDocument/2006/relationships/numbering" Target="/word/numbering.xml" Id="Refcd82c20d7d42f5" /><Relationship Type="http://schemas.openxmlformats.org/officeDocument/2006/relationships/settings" Target="/word/settings.xml" Id="Ra7039b66608d4fbb" /><Relationship Type="http://schemas.openxmlformats.org/officeDocument/2006/relationships/image" Target="/word/media/9a047ad7-17a2-4324-9f1c-a95354be22b0.png" Id="R211184fbf0c74673" /></Relationships>
</file>