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6052614db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ee77fe516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Holmes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2f035bdd749c7" /><Relationship Type="http://schemas.openxmlformats.org/officeDocument/2006/relationships/numbering" Target="/word/numbering.xml" Id="R788327eab7b44af1" /><Relationship Type="http://schemas.openxmlformats.org/officeDocument/2006/relationships/settings" Target="/word/settings.xml" Id="R8eaf27a07b5a46f7" /><Relationship Type="http://schemas.openxmlformats.org/officeDocument/2006/relationships/image" Target="/word/media/990f5fb5-586e-4164-a4a4-0b3b3eec1fec.png" Id="R79fee77fe51640d6" /></Relationships>
</file>