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3684dad61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716b77628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Holmes Place,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9031e56f2475c" /><Relationship Type="http://schemas.openxmlformats.org/officeDocument/2006/relationships/numbering" Target="/word/numbering.xml" Id="Rf67ed15fae8349ea" /><Relationship Type="http://schemas.openxmlformats.org/officeDocument/2006/relationships/settings" Target="/word/settings.xml" Id="R917d751d9fdf41ab" /><Relationship Type="http://schemas.openxmlformats.org/officeDocument/2006/relationships/image" Target="/word/media/dcb284e2-b261-4896-9ad4-fd62f6ffa95d.png" Id="Rcc5716b776284b56" /></Relationships>
</file>