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f55317b72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713cfff45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Holmes Run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4833c589246f1" /><Relationship Type="http://schemas.openxmlformats.org/officeDocument/2006/relationships/numbering" Target="/word/numbering.xml" Id="Rd6cc1f8b8f46475c" /><Relationship Type="http://schemas.openxmlformats.org/officeDocument/2006/relationships/settings" Target="/word/settings.xml" Id="Rb3c3e0d12d5942fe" /><Relationship Type="http://schemas.openxmlformats.org/officeDocument/2006/relationships/image" Target="/word/media/6b09ec1b-5748-4dee-89e5-7488afb76b9b.png" Id="Re9a713cfff4542fa" /></Relationships>
</file>