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be8ec6b14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61dcdb71c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Holstead,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0f8348716466d" /><Relationship Type="http://schemas.openxmlformats.org/officeDocument/2006/relationships/numbering" Target="/word/numbering.xml" Id="R22ca52523e434ff6" /><Relationship Type="http://schemas.openxmlformats.org/officeDocument/2006/relationships/settings" Target="/word/settings.xml" Id="R95e76256a6b545cb" /><Relationship Type="http://schemas.openxmlformats.org/officeDocument/2006/relationships/image" Target="/word/media/b571b9f3-9a69-41c2-8aa8-c564dbdbea2d.png" Id="R6f161dcdb71c458f" /></Relationships>
</file>