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8bd9546d7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8ef97020e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63a3317d54532" /><Relationship Type="http://schemas.openxmlformats.org/officeDocument/2006/relationships/numbering" Target="/word/numbering.xml" Id="R409a534ed6c349ce" /><Relationship Type="http://schemas.openxmlformats.org/officeDocument/2006/relationships/settings" Target="/word/settings.xml" Id="R4c7adfb5722446b4" /><Relationship Type="http://schemas.openxmlformats.org/officeDocument/2006/relationships/image" Target="/word/media/042f0fbf-e280-40af-a414-4eef906502ca.png" Id="R2248ef97020e4b17" /></Relationships>
</file>