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0b72559c7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401446239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Holtville,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88faa653e4d28" /><Relationship Type="http://schemas.openxmlformats.org/officeDocument/2006/relationships/numbering" Target="/word/numbering.xml" Id="R69118f8c00e846c5" /><Relationship Type="http://schemas.openxmlformats.org/officeDocument/2006/relationships/settings" Target="/word/settings.xml" Id="R97ee4545d59a4c15" /><Relationship Type="http://schemas.openxmlformats.org/officeDocument/2006/relationships/image" Target="/word/media/babcf981-47a0-47b1-bd34-2766842200f4.png" Id="Rf5c4014462394efd" /></Relationships>
</file>