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ce6c189c5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97789581b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Holtz,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1620aab7b49dc" /><Relationship Type="http://schemas.openxmlformats.org/officeDocument/2006/relationships/numbering" Target="/word/numbering.xml" Id="Rcfe739e3f33b46e7" /><Relationship Type="http://schemas.openxmlformats.org/officeDocument/2006/relationships/settings" Target="/word/settings.xml" Id="R7b89a1a1087f4672" /><Relationship Type="http://schemas.openxmlformats.org/officeDocument/2006/relationships/image" Target="/word/media/3fdad2af-c999-4aa7-913f-cf1467827c26.png" Id="Rebf97789581b4121" /></Relationships>
</file>