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e21c9143174b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51c11f9f154a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Holtzinger,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56f4cffe0a4aed" /><Relationship Type="http://schemas.openxmlformats.org/officeDocument/2006/relationships/numbering" Target="/word/numbering.xml" Id="Rf5910b0211c14f5b" /><Relationship Type="http://schemas.openxmlformats.org/officeDocument/2006/relationships/settings" Target="/word/settings.xml" Id="Rccd3fcb34062415b" /><Relationship Type="http://schemas.openxmlformats.org/officeDocument/2006/relationships/image" Target="/word/media/df9cba40-2e6a-4396-b032-2773891cd643.png" Id="Re151c11f9f154a8d" /></Relationships>
</file>