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c9150e583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69d236c76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Holtzswam,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9f4ff2d45492c" /><Relationship Type="http://schemas.openxmlformats.org/officeDocument/2006/relationships/numbering" Target="/word/numbering.xml" Id="Rf553e88f0d164875" /><Relationship Type="http://schemas.openxmlformats.org/officeDocument/2006/relationships/settings" Target="/word/settings.xml" Id="Rab56cba22f34447e" /><Relationship Type="http://schemas.openxmlformats.org/officeDocument/2006/relationships/image" Target="/word/media/577874e1-1168-49d5-a041-2558d62995fd.png" Id="R30e69d236c764792" /></Relationships>
</file>