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0bffa602d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664834da3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Holum,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60dc5fcf24750" /><Relationship Type="http://schemas.openxmlformats.org/officeDocument/2006/relationships/numbering" Target="/word/numbering.xml" Id="R763d765f113849e0" /><Relationship Type="http://schemas.openxmlformats.org/officeDocument/2006/relationships/settings" Target="/word/settings.xml" Id="Ra2b06b146bba4b55" /><Relationship Type="http://schemas.openxmlformats.org/officeDocument/2006/relationships/image" Target="/word/media/c8dd64bf-d388-4641-91a5-cfd813b57fd0.png" Id="R1bb664834da34989" /></Relationships>
</file>