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1a790966f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62dc29074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Holway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615d01571459f" /><Relationship Type="http://schemas.openxmlformats.org/officeDocument/2006/relationships/numbering" Target="/word/numbering.xml" Id="R4f1ac7b25f314ddd" /><Relationship Type="http://schemas.openxmlformats.org/officeDocument/2006/relationships/settings" Target="/word/settings.xml" Id="R8abbb9b11bff42ef" /><Relationship Type="http://schemas.openxmlformats.org/officeDocument/2006/relationships/image" Target="/word/media/e705c849-dccf-44f9-95ea-212eefd338b4.png" Id="R89162dc290744374" /></Relationships>
</file>