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20b041330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a964566a9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Holy Cross,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f967a9d044777" /><Relationship Type="http://schemas.openxmlformats.org/officeDocument/2006/relationships/numbering" Target="/word/numbering.xml" Id="R236ca0c5703746cd" /><Relationship Type="http://schemas.openxmlformats.org/officeDocument/2006/relationships/settings" Target="/word/settings.xml" Id="R977292cb498849b6" /><Relationship Type="http://schemas.openxmlformats.org/officeDocument/2006/relationships/image" Target="/word/media/3d637194-6254-48bf-b661-2f5d7bc4185c.png" Id="R2f4a964566a9421a" /></Relationships>
</file>