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e22aaceef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9f5c8ddca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Holy Cross,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56a22f2c841d4" /><Relationship Type="http://schemas.openxmlformats.org/officeDocument/2006/relationships/numbering" Target="/word/numbering.xml" Id="Re4803394a8974bc7" /><Relationship Type="http://schemas.openxmlformats.org/officeDocument/2006/relationships/settings" Target="/word/settings.xml" Id="Rc2dd93f2e1ee4c08" /><Relationship Type="http://schemas.openxmlformats.org/officeDocument/2006/relationships/image" Target="/word/media/d596c12f-7d04-41ea-bf6f-cac0efa8e398.png" Id="R1159f5c8ddca40d5" /></Relationships>
</file>