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0898240d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f984b6454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 Cross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3314797684ec2" /><Relationship Type="http://schemas.openxmlformats.org/officeDocument/2006/relationships/numbering" Target="/word/numbering.xml" Id="Rc7bc66ae549042e4" /><Relationship Type="http://schemas.openxmlformats.org/officeDocument/2006/relationships/settings" Target="/word/settings.xml" Id="R11e4b537bb5e4e56" /><Relationship Type="http://schemas.openxmlformats.org/officeDocument/2006/relationships/image" Target="/word/media/c51d3569-23e5-4193-8c84-0a2b49412112.png" Id="Rc47f984b6454457f" /></Relationships>
</file>