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3575e78666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88596668e045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Holy Ghost,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3ed2c3c6d94a23" /><Relationship Type="http://schemas.openxmlformats.org/officeDocument/2006/relationships/numbering" Target="/word/numbering.xml" Id="R53b9924c3fe84eca" /><Relationship Type="http://schemas.openxmlformats.org/officeDocument/2006/relationships/settings" Target="/word/settings.xml" Id="R4870ce3e46df4434" /><Relationship Type="http://schemas.openxmlformats.org/officeDocument/2006/relationships/image" Target="/word/media/d2decccd-4108-455e-a88d-177e2dcd3ff4.png" Id="Rdb88596668e0450e" /></Relationships>
</file>