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6085d2e4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3867638a3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 Trinity,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974c3dc84134" /><Relationship Type="http://schemas.openxmlformats.org/officeDocument/2006/relationships/numbering" Target="/word/numbering.xml" Id="R4e40fabd60c643fe" /><Relationship Type="http://schemas.openxmlformats.org/officeDocument/2006/relationships/settings" Target="/word/settings.xml" Id="R98979dc7da164644" /><Relationship Type="http://schemas.openxmlformats.org/officeDocument/2006/relationships/image" Target="/word/media/e9b7e6b3-9fdb-419d-9436-6a40bf5ed94d.png" Id="R8f03867638a342f9" /></Relationships>
</file>