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50bccb891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fb181db8d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Homa Hills,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0a39537b14087" /><Relationship Type="http://schemas.openxmlformats.org/officeDocument/2006/relationships/numbering" Target="/word/numbering.xml" Id="Rcc8cd2cc48cf4f99" /><Relationship Type="http://schemas.openxmlformats.org/officeDocument/2006/relationships/settings" Target="/word/settings.xml" Id="Rcfc082e4fb24443c" /><Relationship Type="http://schemas.openxmlformats.org/officeDocument/2006/relationships/image" Target="/word/media/dacef367-ddf3-4aaa-adbb-9b37803636bf.png" Id="R1d8fb181db8d4c6f" /></Relationships>
</file>