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19a494c3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4a759b10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d2fe4c2043d9" /><Relationship Type="http://schemas.openxmlformats.org/officeDocument/2006/relationships/numbering" Target="/word/numbering.xml" Id="R1e7c8ba5014a4e67" /><Relationship Type="http://schemas.openxmlformats.org/officeDocument/2006/relationships/settings" Target="/word/settings.xml" Id="Rfbe4fb1af4584765" /><Relationship Type="http://schemas.openxmlformats.org/officeDocument/2006/relationships/image" Target="/word/media/79d79335-1fe9-48d4-a8d0-f570819e77f7.png" Id="R2d834a759b1042aa" /></Relationships>
</file>