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7125b5a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e7dda97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Camp,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6dc997474c78" /><Relationship Type="http://schemas.openxmlformats.org/officeDocument/2006/relationships/numbering" Target="/word/numbering.xml" Id="Red6379fd95904a73" /><Relationship Type="http://schemas.openxmlformats.org/officeDocument/2006/relationships/settings" Target="/word/settings.xml" Id="R91817d57b0ed4abd" /><Relationship Type="http://schemas.openxmlformats.org/officeDocument/2006/relationships/image" Target="/word/media/2491828c-964d-4b12-99f6-879e5be69fb9.png" Id="Rc03ae7dda9714881" /></Relationships>
</file>