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9cc500066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aabb43c5c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 Creek,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456649087495e" /><Relationship Type="http://schemas.openxmlformats.org/officeDocument/2006/relationships/numbering" Target="/word/numbering.xml" Id="R928e129e7f334ccd" /><Relationship Type="http://schemas.openxmlformats.org/officeDocument/2006/relationships/settings" Target="/word/settings.xml" Id="Rb004ffc35533487a" /><Relationship Type="http://schemas.openxmlformats.org/officeDocument/2006/relationships/image" Target="/word/media/c5f4aab1-fada-4722-89c1-ab35aa2bef8b.png" Id="R539aabb43c5c4c50" /></Relationships>
</file>