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923ab0494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4d0859c4c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a488cb9ba4a2e" /><Relationship Type="http://schemas.openxmlformats.org/officeDocument/2006/relationships/numbering" Target="/word/numbering.xml" Id="Rd4572e0ac9714566" /><Relationship Type="http://schemas.openxmlformats.org/officeDocument/2006/relationships/settings" Target="/word/settings.xml" Id="R195bc73918874284" /><Relationship Type="http://schemas.openxmlformats.org/officeDocument/2006/relationships/image" Target="/word/media/1590894c-a1ee-41f2-a2b0-3b213396ee8d.png" Id="Red94d0859c4c4f46" /></Relationships>
</file>