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c6e999e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9b42011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ced7092c4c58" /><Relationship Type="http://schemas.openxmlformats.org/officeDocument/2006/relationships/numbering" Target="/word/numbering.xml" Id="Rf0a4de1fa3894942" /><Relationship Type="http://schemas.openxmlformats.org/officeDocument/2006/relationships/settings" Target="/word/settings.xml" Id="R547bdb3b1889450a" /><Relationship Type="http://schemas.openxmlformats.org/officeDocument/2006/relationships/image" Target="/word/media/02dcfc4c-3ff1-441e-9e6a-87c5546f423f.png" Id="Rab119b4201154074" /></Relationships>
</file>