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7c9815e0f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1feabcde3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eb29cbdbe4cc1" /><Relationship Type="http://schemas.openxmlformats.org/officeDocument/2006/relationships/numbering" Target="/word/numbering.xml" Id="Re0448d7d57b54772" /><Relationship Type="http://schemas.openxmlformats.org/officeDocument/2006/relationships/settings" Target="/word/settings.xml" Id="R4c9c2ce052984812" /><Relationship Type="http://schemas.openxmlformats.org/officeDocument/2006/relationships/image" Target="/word/media/51585faa-b678-484c-974c-e560aeea2b89.png" Id="R7d21feabcde34ced" /></Relationships>
</file>