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9d8770205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5f1feb9ae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39263175d44b7" /><Relationship Type="http://schemas.openxmlformats.org/officeDocument/2006/relationships/numbering" Target="/word/numbering.xml" Id="R822df16a1eca436f" /><Relationship Type="http://schemas.openxmlformats.org/officeDocument/2006/relationships/settings" Target="/word/settings.xml" Id="R515f0c17867c4c60" /><Relationship Type="http://schemas.openxmlformats.org/officeDocument/2006/relationships/image" Target="/word/media/54b732bf-60c7-4a8e-9b1b-5e8dd357cfdc.png" Id="R26c5f1feb9ae4c1f" /></Relationships>
</file>