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6359d2fab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d54ea4679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Place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6f6b6420e4e69" /><Relationship Type="http://schemas.openxmlformats.org/officeDocument/2006/relationships/numbering" Target="/word/numbering.xml" Id="R0a43612212274964" /><Relationship Type="http://schemas.openxmlformats.org/officeDocument/2006/relationships/settings" Target="/word/settings.xml" Id="Rc5495dac08e24717" /><Relationship Type="http://schemas.openxmlformats.org/officeDocument/2006/relationships/image" Target="/word/media/a7f936a1-90ec-422c-8823-b3881bd10ebe.png" Id="R948d54ea46794c76" /></Relationships>
</file>