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17947d7f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c22784d8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146648b8418f" /><Relationship Type="http://schemas.openxmlformats.org/officeDocument/2006/relationships/numbering" Target="/word/numbering.xml" Id="Rd7486b62fcd44272" /><Relationship Type="http://schemas.openxmlformats.org/officeDocument/2006/relationships/settings" Target="/word/settings.xml" Id="Re8336bdc071048f2" /><Relationship Type="http://schemas.openxmlformats.org/officeDocument/2006/relationships/image" Target="/word/media/5291ae61-40b2-4174-bbc4-ee8366228be9.png" Id="R335c22784d8c4829" /></Relationships>
</file>