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bec2219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3b10b597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Homeacre-Lyndora,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bb8c089674ce1" /><Relationship Type="http://schemas.openxmlformats.org/officeDocument/2006/relationships/numbering" Target="/word/numbering.xml" Id="R12964d92330c4e1f" /><Relationship Type="http://schemas.openxmlformats.org/officeDocument/2006/relationships/settings" Target="/word/settings.xml" Id="R87a27b1445ba4bdb" /><Relationship Type="http://schemas.openxmlformats.org/officeDocument/2006/relationships/image" Target="/word/media/f3c1e04e-15bc-4c00-bbac-5d2f45e2c457.png" Id="Re9b3b10b5974400a" /></Relationships>
</file>