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335ce4eb5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4dce729ab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Homecrest,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6f1c598f84fe5" /><Relationship Type="http://schemas.openxmlformats.org/officeDocument/2006/relationships/numbering" Target="/word/numbering.xml" Id="R5ed611af3ca6490d" /><Relationship Type="http://schemas.openxmlformats.org/officeDocument/2006/relationships/settings" Target="/word/settings.xml" Id="R207aaa8bc30b47c5" /><Relationship Type="http://schemas.openxmlformats.org/officeDocument/2006/relationships/image" Target="/word/media/8b46e099-3756-4e33-a009-c7a37b3a1dd4.png" Id="Rf384dce729ab4161" /></Relationships>
</file>