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ee0bd9256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5053d63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727763f3a453c" /><Relationship Type="http://schemas.openxmlformats.org/officeDocument/2006/relationships/numbering" Target="/word/numbering.xml" Id="R4cf21cf90cae4547" /><Relationship Type="http://schemas.openxmlformats.org/officeDocument/2006/relationships/settings" Target="/word/settings.xml" Id="R46fcf179367e47d6" /><Relationship Type="http://schemas.openxmlformats.org/officeDocument/2006/relationships/image" Target="/word/media/a787d0f0-b879-4251-be98-2538e1276a6f.png" Id="R1ea65053d636483b" /></Relationships>
</file>