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8b97034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64a4da63a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ece593244e30" /><Relationship Type="http://schemas.openxmlformats.org/officeDocument/2006/relationships/numbering" Target="/word/numbering.xml" Id="R0bbb58c0a99448f7" /><Relationship Type="http://schemas.openxmlformats.org/officeDocument/2006/relationships/settings" Target="/word/settings.xml" Id="Rcd9cdcc0fd40444e" /><Relationship Type="http://schemas.openxmlformats.org/officeDocument/2006/relationships/image" Target="/word/media/916e0396-0fcf-488e-b8a4-4e33a4cccfe8.png" Id="Ra1264a4da63a43af" /></Relationships>
</file>