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4ce91ca3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13d11dec7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562a23353434a" /><Relationship Type="http://schemas.openxmlformats.org/officeDocument/2006/relationships/numbering" Target="/word/numbering.xml" Id="Rf21c32d1cf8d4244" /><Relationship Type="http://schemas.openxmlformats.org/officeDocument/2006/relationships/settings" Target="/word/settings.xml" Id="Rf9947a400a8b49b8" /><Relationship Type="http://schemas.openxmlformats.org/officeDocument/2006/relationships/image" Target="/word/media/6b0baef7-ec51-41e2-80a7-0663a9ba990a.png" Id="Re6113d11dec74e01" /></Relationships>
</file>