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6b956d6b5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fe190c2f1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Homeside,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3c5d220d34c3d" /><Relationship Type="http://schemas.openxmlformats.org/officeDocument/2006/relationships/numbering" Target="/word/numbering.xml" Id="R92433203ef08459c" /><Relationship Type="http://schemas.openxmlformats.org/officeDocument/2006/relationships/settings" Target="/word/settings.xml" Id="R6af0c5ea163240ec" /><Relationship Type="http://schemas.openxmlformats.org/officeDocument/2006/relationships/image" Target="/word/media/07a0bd0c-44a6-418e-8346-bed6e46b7ae9.png" Id="R4bafe190c2f14877" /></Relationships>
</file>