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d896cfc0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6651e8816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34827dfac49e8" /><Relationship Type="http://schemas.openxmlformats.org/officeDocument/2006/relationships/numbering" Target="/word/numbering.xml" Id="Rdf4b23aa326c4b3f" /><Relationship Type="http://schemas.openxmlformats.org/officeDocument/2006/relationships/settings" Target="/word/settings.xml" Id="R6cb4d6b8ba444559" /><Relationship Type="http://schemas.openxmlformats.org/officeDocument/2006/relationships/image" Target="/word/media/1cf23925-2e25-4744-b2c3-3e4b879c9ab1.png" Id="R1236651e88164296" /></Relationships>
</file>