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7221bc73c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5278c86ea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Homestead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cff688ab54bad" /><Relationship Type="http://schemas.openxmlformats.org/officeDocument/2006/relationships/numbering" Target="/word/numbering.xml" Id="Rcb167466af4b40e4" /><Relationship Type="http://schemas.openxmlformats.org/officeDocument/2006/relationships/settings" Target="/word/settings.xml" Id="Rda8f009215064f8b" /><Relationship Type="http://schemas.openxmlformats.org/officeDocument/2006/relationships/image" Target="/word/media/7c502afc-103e-498b-87e2-e6fe7f054f85.png" Id="R4625278c86ea4264" /></Relationships>
</file>